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7FDA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白 桦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4C98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43B9A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B3889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认识“绣、潇”等8个生字，会写“桦、涂”等11个字，会写“白桦、毛茸茸”等6个词语。</w:t>
            </w:r>
          </w:p>
          <w:p w14:paraId="3B8B9A1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能有感情地朗读课文，借助优美的词语，想象画面，感受白桦的形象。</w:t>
            </w:r>
          </w:p>
          <w:p w14:paraId="75A335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E249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借助优美的词语，想象画面，感受白桦的形象。</w:t>
            </w:r>
          </w:p>
          <w:p w14:paraId="7DDE24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ECB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了解现代诗借助意象表达情感的表现手法，体会诗歌的意境美。</w:t>
            </w:r>
          </w:p>
          <w:p w14:paraId="74404B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135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诵读感悟　想象画面　体会情感</w:t>
            </w:r>
          </w:p>
          <w:p w14:paraId="0095FD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914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多媒体课件；词卡、字卡；学生完成课前预学单。</w:t>
            </w:r>
          </w:p>
          <w:p w14:paraId="64013F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B86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0C0C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0099E5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386F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5C2BADA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12B2231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6F963A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ABE5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70052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6908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认识“绣、潇”等8个生字，会写“桦、涂”等11个字，会写“白桦、毛茸茸”等6个词语。</w:t>
            </w:r>
          </w:p>
          <w:p w14:paraId="53C3C4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能有感情地朗读课文，了解诗歌内容。</w:t>
            </w:r>
          </w:p>
          <w:p w14:paraId="1852FE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借助优美的词语，想象画面，初步感受白桦的形象。</w:t>
            </w:r>
          </w:p>
          <w:p w14:paraId="4308FE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28368B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游戏导入，激发想象</w:t>
            </w:r>
          </w:p>
          <w:p w14:paraId="60C13C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爱因斯坦曾说：“想象力比知识更重要。”接下来，老师要和你们玩“词语联想”的游戏，看看你们的想象力有多么丰富。（出示字卡“晖”）“晖”是本课要求会认的生字，从日字旁你猜一猜这个字跟什么有关系？</w:t>
            </w:r>
          </w:p>
          <w:p w14:paraId="70418B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跟太阳有关。</w:t>
            </w:r>
          </w:p>
          <w:p w14:paraId="1DA287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是呀，“晖”指的是太阳的光辉。（出示词卡“金晖”）你看到这个词语的时候会联想到什么？</w:t>
            </w:r>
          </w:p>
          <w:p w14:paraId="7F2B6E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我仿佛看到太阳慢慢升起来了，发出灿烂的光芒。</w:t>
            </w:r>
          </w:p>
          <w:p w14:paraId="404A66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（出示词卡“灿灿的金晖”）你看到了什么？</w:t>
            </w:r>
          </w:p>
          <w:p w14:paraId="015629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我看到了太阳射出万道金光，阳光像金子一样发出灿烂的光芒。</w:t>
            </w:r>
          </w:p>
          <w:p w14:paraId="617C3C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晖——金晖——灿灿的金晖”，带给了我们不同的感受，我们仿佛看到了太阳慢慢升起，越升越高，发出金子般夺目的光芒。老师这里还有一组词语“霞——朝霞——姗姗来迟的朝霞”，同桌之间也来做这个游戏吧，注意要体会词语之间的细致区别，而且还要善于表达出词语的不同感受。（同桌游戏）</w:t>
            </w:r>
          </w:p>
          <w:p w14:paraId="761AA1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刚才同学们在下面自己做了“词语联想”的游戏。你们发现了吗？想象让我们看到了一个别样的世界。可见想象是诗的灵魂，诗歌也以其丰富的想象把我们带进一个美丽的世界。（课件出示：诗歌，让我们用美丽的眼睛看世界。）</w:t>
            </w:r>
          </w:p>
          <w:p w14:paraId="76AB66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有一位苏联诗人，他的诗歌节奏感强，想象丰富，饱含着对大自然的热爱和对故土的深情。今天我们就来学习苏联诗人叶赛宁的《白桦》。（师板书课题）请大家齐读课题。（生齐读）</w:t>
            </w:r>
          </w:p>
          <w:p w14:paraId="288D365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课前预习我们已经收集了诗人叶赛宁的资料，谁来分享一下？</w:t>
            </w:r>
          </w:p>
          <w:p w14:paraId="4C6A40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叶赛宁的主要作品有组诗《波斯抒情》、长诗《安娜·斯涅金娜》、诗集《莫斯科酒馆之音》《苏维埃俄罗斯》等。</w:t>
            </w:r>
          </w:p>
          <w:p w14:paraId="2346F3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叶赛宁早期诗作描写农村自然景色，十月革命后的部分诗作企图反映新的革命生活，但仍留恋革命前农村的田园生活。</w:t>
            </w:r>
          </w:p>
          <w:p w14:paraId="73FACBA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初读课文，识记字词</w:t>
            </w:r>
          </w:p>
          <w:p w14:paraId="7762C4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你们在生活中见过这种树吗？（出示白桦树的图片）看看图片，这种树给你们留下了怎样的印象？</w:t>
            </w:r>
          </w:p>
          <w:p w14:paraId="2307AA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高大笔直，很美丽。</w:t>
            </w:r>
          </w:p>
          <w:p w14:paraId="7831FA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修长、挺拔，枝干白色，亭亭玉立。</w:t>
            </w:r>
          </w:p>
          <w:p w14:paraId="3050FA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就是白桦树。无论是一棵白桦，还是成片的白桦林，都很美。白桦树有着洁白的树干，碧绿的叶子，给人明朗的感觉。诗人叶赛宁在他短短30年的人生中曾多次在诗歌中描绘并赞美白桦。白桦树究竟是一种怎样的树，能让诗人如此痴迷呢？我们先来了解一下白桦树。（课件出示白桦树的图片以及文字介绍，生默读。）</w:t>
            </w:r>
          </w:p>
          <w:p w14:paraId="2DB5C0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俄罗斯人民喜欢白桦的美丽、高洁。这节课，我们就随叶赛宁一起仰望他家乡的那棵高洁的白桦。请同学们自由练读全诗，要求读准字音，读通句子，能读出节奏更好。读完诗歌后，勾画出不理解的诗句。（生自读课文）</w:t>
            </w:r>
          </w:p>
          <w:p w14:paraId="30A656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读完了课文，谁来读一读课前预学单第2题中的词语？（指名读第一行）</w:t>
            </w:r>
          </w:p>
          <w:p w14:paraId="7840E8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后鼻音“朦胧”“徜徉”你都读准了，真棒！但是“绽放”的“绽”字是翘舌音，可不要读成了平舌音哟。我们再一起来读读第一行词语吧！（生齐读）</w:t>
            </w:r>
          </w:p>
          <w:p w14:paraId="6D2448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师：大家读得非常好。现在我们来检查一下课前预学单中的第3题，看看大家做得对不对。</w:t>
            </w:r>
          </w:p>
          <w:p w14:paraId="240E58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“茸”这个字现多形容草初生时纤细柔嫩的样子，所以是草字头。谁知道“毛茸茸”的意思呢？</w:t>
            </w:r>
          </w:p>
          <w:p w14:paraId="5555E9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指细毛丛生，柔而软的样子。</w:t>
            </w:r>
          </w:p>
          <w:p w14:paraId="5BDBA1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非常好。大家知道“朦胧”的意思吗？</w:t>
            </w:r>
          </w:p>
          <w:p w14:paraId="13C007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“朦胧”就是模模糊糊的，看不清楚。</w:t>
            </w:r>
          </w:p>
          <w:p w14:paraId="48DCAA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是啊！你们瞧，这两个字都是月字旁，月光不是很亮，看事物就显得模模糊糊了。书写“朦”字尤其要注意，右边秃宝盖的下面还有一个小短横，不要漏了。“徜徉”是什么意思呢？</w:t>
            </w:r>
          </w:p>
          <w:p w14:paraId="547318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闲游；悠闲自在地步行。</w:t>
            </w:r>
          </w:p>
          <w:p w14:paraId="5E8C01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看来同学们课前都有认真预习啊！第二行词语，谁来读一读？（指名读）</w:t>
            </w:r>
          </w:p>
          <w:p w14:paraId="3C1195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读这几个短语的时候要注意：“姗姗来迟”的“姗”是翘舌音，“白雪皑皑”的“皑”没有鼻音。请你再读一遍。（生读）</w:t>
            </w:r>
          </w:p>
          <w:p w14:paraId="0999D10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“姗姗来迟”和“白雪皑皑”分别是什么意思？</w:t>
            </w:r>
          </w:p>
          <w:p w14:paraId="6CF44D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“姗姗来迟”的意思是形容慢腾腾地来晚了。</w:t>
            </w:r>
          </w:p>
          <w:p w14:paraId="73560E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“白雪皑皑”的意思是洁白的积雪银光耀眼。</w:t>
            </w:r>
          </w:p>
          <w:p w14:paraId="4789F2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我们在读这些带有修饰语的词组时，是不是感觉眼前有一幅画面？带着这种感觉，我们把这些词语读一读。（生齐读）</w:t>
            </w:r>
          </w:p>
          <w:p w14:paraId="1216C29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生字到底掌握得怎么样呢？下面我们来核对课前预学单第4题的答案。（师指名答，并相机指导。）</w:t>
            </w:r>
          </w:p>
          <w:p w14:paraId="0E3429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我们解决了生字的读音，在预习过程中，你们觉得有哪些字难写，容易写错，想提醒大家呢？</w:t>
            </w:r>
          </w:p>
          <w:p w14:paraId="021867F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“绣、穗、潇、霞”这几个字难写，笔画多。</w:t>
            </w:r>
          </w:p>
          <w:p w14:paraId="7D5838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这几个字都是形声字。我们重点来看一看“绣、潇”的笔顺。请同学们看书写视频，仔细观察它们的笔顺和书写时要注意的地方。（出示“绣、潇”的书写视频）看完了视频，你们有什么要提醒大家的？</w:t>
            </w:r>
          </w:p>
          <w:p w14:paraId="3C7110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“绣”在书写的时候横折折折钩要稳，最后一笔撇要穿插到绞丝旁的下方。</w:t>
            </w:r>
          </w:p>
          <w:p w14:paraId="589ED7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“潇”在书写时要注意横画的长短和间距，最后再写右下部夹在中间的撇和点。</w:t>
            </w:r>
          </w:p>
          <w:p w14:paraId="60CF5D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你们观察得很仔细。“抹”也是容易写错的字，大家看，它右边的上面一横长，下面一横短，检查你们写错了吗？把写错的字在课前预学单订正处的田字格中重写，加深印象。（生订正）</w:t>
            </w:r>
          </w:p>
          <w:p w14:paraId="0E4A3608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朗读课文，整体感知</w:t>
            </w:r>
          </w:p>
          <w:p w14:paraId="500785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生字我们会写了，重点词语的意思也弄懂了，现在请四个同学起来合作把这首诗读一读，每个同学读一小节诗。其他同学闭上眼睛，听他们朗读，想象画面，争取从诗句中“看”到白桦大概的样子。（指名生合作读）</w:t>
            </w:r>
          </w:p>
          <w:p w14:paraId="4B9993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你们发现了吗？这首现代诗和我们本单元学过的前两首诗有点儿不一样。谁来说说你的发现？</w:t>
            </w:r>
          </w:p>
          <w:p w14:paraId="5DB60C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我发现《白桦》有四节，《繁星》每首只有一节。而且《白桦》每节都是四行，《绿》第一节只有两行。</w:t>
            </w:r>
          </w:p>
          <w:p w14:paraId="2BFE14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《白桦》每节都排得很整齐，《繁星》有的诗行前面有空格。</w:t>
            </w:r>
          </w:p>
          <w:p w14:paraId="4D676F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《白桦》虽然是现代诗，但是每行的字数还是比较接近的。而《绿》和《繁星》每行的字数有多有少，变化比较大。</w:t>
            </w:r>
          </w:p>
          <w:p w14:paraId="142367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我发现《白桦》像古诗一样，双数行是押韵的。</w:t>
            </w:r>
          </w:p>
          <w:p w14:paraId="2D3FD8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同学们的眼睛真亮，确实是这样，《白桦》更讲究音韵上的押韵，更注重节奏上的和谐。这首诗押的是什么韵？</w:t>
            </w:r>
          </w:p>
          <w:p w14:paraId="055369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这首诗押ɑ韵。</w:t>
            </w:r>
          </w:p>
          <w:p w14:paraId="6BFB2D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看来，现代诗有表达非常自由的，也有比较讲究格律的。我们一起再来读读这首诗。（生齐读）</w:t>
            </w:r>
          </w:p>
          <w:p w14:paraId="1DFB23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读着读着，整首诗描绘的画面在我们的脑海里逐渐清晰起来。那么这首诗主要写了什么？请大家完成第1课时课中导学单活动一。</w:t>
            </w:r>
          </w:p>
          <w:p w14:paraId="4693D4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07F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2744470</wp:posOffset>
                  </wp:positionH>
                  <wp:positionV relativeFrom="paragraph">
                    <wp:posOffset>260985</wp:posOffset>
                  </wp:positionV>
                  <wp:extent cx="2746375" cy="1163320"/>
                  <wp:effectExtent l="0" t="0" r="0" b="0"/>
                  <wp:wrapNone/>
                  <wp:docPr id="1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375" cy="11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sz w:val="24"/>
              </w:rPr>
              <w:t>活动一：提炼信息，梳理脉络。</w:t>
            </w:r>
          </w:p>
          <w:p w14:paraId="355A876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第1</w:t>
            </w:r>
            <w:r>
              <w:rPr>
                <w:rFonts w:ascii="宋体" w:hAnsi="宋体"/>
                <w:sz w:val="24"/>
              </w:rPr>
              <w:t>小节：点明白桦的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位置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样子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。</w:t>
            </w:r>
          </w:p>
          <w:p w14:paraId="6D08856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第2</w:t>
            </w:r>
            <w:r>
              <w:rPr>
                <w:rFonts w:ascii="宋体" w:hAnsi="宋体"/>
                <w:sz w:val="24"/>
              </w:rPr>
              <w:t>小节：描写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雪花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中的白桦。</w:t>
            </w:r>
          </w:p>
          <w:p w14:paraId="7AF1BEB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第3小节：描写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金晖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中的白桦。</w:t>
            </w:r>
          </w:p>
          <w:p w14:paraId="272E62A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第4小节：描写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朝霞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中的白桦。　</w:t>
            </w:r>
          </w:p>
          <w:p w14:paraId="398B50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（生完成活动一）</w:t>
            </w:r>
          </w:p>
          <w:p w14:paraId="30AF26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谁来说一说，这首诗的各小节主要讲了哪些内容？</w:t>
            </w:r>
          </w:p>
          <w:p w14:paraId="4A668F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第1小节点明了白桦的位置和样子，第2小节描写雪花中的白桦，第3小节描写金晖中的白桦，第4小节描写朝霞中的白桦。</w:t>
            </w:r>
          </w:p>
          <w:p w14:paraId="5B9C9F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你概括得非常准确。从你的概括中，我们可以知道，第1小节是对白桦的全景介绍，第2小节是对白桦的特写。（师板书：白桦全景　白桦特写）了解了每小节诗的主要内容，你知道整首诗主要写什么了吗？</w:t>
            </w:r>
          </w:p>
          <w:p w14:paraId="22AB8E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这首诗主要写了诗人窗前的一棵白桦树，它玉立在寒冬之中，披着白雪，是那么美。</w:t>
            </w:r>
          </w:p>
          <w:p w14:paraId="2A830D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诗人分别从哪些角度观察并描写了白桦？有哪些色彩的描写？请大家完成第1课时课中导学单活动二。（师板书：观察角度　色彩描写）</w:t>
            </w:r>
          </w:p>
          <w:p w14:paraId="009DC9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4320A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</w:t>
            </w:r>
            <w:r>
              <w:rPr>
                <w:rFonts w:ascii="宋体" w:hAnsi="宋体"/>
                <w:color w:val="000000"/>
                <w:sz w:val="24"/>
              </w:rPr>
              <w:t>想一想</w:t>
            </w:r>
            <w:r>
              <w:rPr>
                <w:rFonts w:ascii="宋体" w:hAnsi="宋体"/>
                <w:sz w:val="24"/>
              </w:rPr>
              <w:t>，诗人分别从哪些角度观察并描写了白桦，有哪些色彩的描写。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8"/>
              <w:gridCol w:w="2977"/>
              <w:gridCol w:w="3430"/>
            </w:tblGrid>
            <w:tr w14:paraId="5E0FDD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</w:tcPr>
                <w:p w14:paraId="6A49342F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1563E23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观察角度</w:t>
                  </w:r>
                </w:p>
              </w:tc>
              <w:tc>
                <w:tcPr>
                  <w:tcW w:w="3430" w:type="dxa"/>
                  <w:vAlign w:val="center"/>
                </w:tcPr>
                <w:p w14:paraId="33EB1EF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color w:val="000000"/>
                      <w:sz w:val="24"/>
                    </w:rPr>
                    <w:t>色彩</w:t>
                  </w:r>
                  <w:r>
                    <w:rPr>
                      <w:rFonts w:ascii="宋体" w:hAnsi="宋体"/>
                      <w:sz w:val="24"/>
                    </w:rPr>
                    <w:t>描写</w:t>
                  </w:r>
                </w:p>
              </w:tc>
            </w:tr>
            <w:tr w14:paraId="0F63C6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  <w:vAlign w:val="center"/>
                </w:tcPr>
                <w:p w14:paraId="21B6DCB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白桦</w:t>
                  </w:r>
                </w:p>
              </w:tc>
              <w:tc>
                <w:tcPr>
                  <w:tcW w:w="2977" w:type="dxa"/>
                </w:tcPr>
                <w:p w14:paraId="7F3DD674">
                  <w:pPr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“我”的</w:t>
                  </w:r>
                  <w:r>
                    <w:rPr>
                      <w:rFonts w:ascii="宋体" w:hAnsi="宋体"/>
                      <w:sz w:val="24"/>
                      <w:u w:val="single"/>
                    </w:rPr>
                    <w:t>窗前</w:t>
                  </w:r>
                </w:p>
                <w:p w14:paraId="02592405">
                  <w:pPr>
                    <w:shd w:val="clear" w:color="auto" w:fill="E7F7F9"/>
                    <w:spacing w:line="360" w:lineRule="auto"/>
                    <w:ind w:firstLine="720" w:firstLineChars="3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  <w:u w:val="single"/>
                    </w:rPr>
                    <w:t>白桦</w:t>
                  </w:r>
                  <w:r>
                    <w:rPr>
                      <w:rFonts w:ascii="宋体" w:hAnsi="宋体"/>
                      <w:sz w:val="24"/>
                    </w:rPr>
                    <w:t>枝头</w:t>
                  </w:r>
                </w:p>
                <w:p w14:paraId="30C77B4E">
                  <w:pPr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  <w:u w:val="single"/>
                    </w:rPr>
                    <w:t>寂静中</w:t>
                  </w:r>
                  <w:r>
                    <w:rPr>
                      <w:rFonts w:ascii="宋体" w:hAnsi="宋体"/>
                      <w:sz w:val="24"/>
                    </w:rPr>
                    <w:t>、</w:t>
                  </w:r>
                  <w:r>
                    <w:rPr>
                      <w:rFonts w:ascii="宋体" w:hAnsi="宋体"/>
                      <w:color w:val="000000"/>
                      <w:sz w:val="24"/>
                    </w:rPr>
                    <w:t>金晖</w:t>
                  </w:r>
                  <w:r>
                    <w:rPr>
                      <w:rFonts w:ascii="宋体" w:hAnsi="宋体"/>
                      <w:sz w:val="24"/>
                    </w:rPr>
                    <w:t>里</w:t>
                  </w:r>
                </w:p>
                <w:p w14:paraId="6FD22E9C">
                  <w:pPr>
                    <w:shd w:val="clear" w:color="auto" w:fill="E7F7F9"/>
                    <w:spacing w:line="360" w:lineRule="auto"/>
                    <w:ind w:firstLine="720" w:firstLineChars="3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白桦四周</w:t>
                  </w:r>
                </w:p>
              </w:tc>
              <w:tc>
                <w:tcPr>
                  <w:tcW w:w="3430" w:type="dxa"/>
                </w:tcPr>
                <w:p w14:paraId="6D530E41">
                  <w:pPr>
                    <w:shd w:val="clear" w:color="auto" w:fill="E7F7F9"/>
                    <w:spacing w:line="360" w:lineRule="auto"/>
                    <w:ind w:firstLine="960" w:firstLineChars="4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涂上</w:t>
                  </w:r>
                  <w:r>
                    <w:rPr>
                      <w:rFonts w:ascii="宋体" w:hAnsi="宋体"/>
                      <w:sz w:val="24"/>
                      <w:u w:val="single"/>
                    </w:rPr>
                    <w:t>银霜</w:t>
                  </w:r>
                </w:p>
                <w:p w14:paraId="2656CFEC">
                  <w:pPr>
                    <w:shd w:val="clear" w:color="auto" w:fill="E7F7F9"/>
                    <w:spacing w:line="360" w:lineRule="auto"/>
                    <w:ind w:firstLine="960" w:firstLineChars="4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  <w:u w:val="single"/>
                    </w:rPr>
                    <w:t>洁白</w:t>
                  </w:r>
                  <w:r>
                    <w:rPr>
                      <w:rFonts w:ascii="宋体" w:hAnsi="宋体"/>
                      <w:sz w:val="24"/>
                    </w:rPr>
                    <w:t>的流苏</w:t>
                  </w:r>
                </w:p>
                <w:p w14:paraId="6B735165">
                  <w:pPr>
                    <w:shd w:val="clear" w:color="auto" w:fill="E7F7F9"/>
                    <w:spacing w:line="360" w:lineRule="auto"/>
                    <w:ind w:firstLine="960" w:firstLineChars="4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灿灿的</w:t>
                  </w:r>
                  <w:r>
                    <w:rPr>
                      <w:rFonts w:ascii="宋体" w:hAnsi="宋体"/>
                      <w:sz w:val="24"/>
                      <w:u w:val="single"/>
                    </w:rPr>
                    <w:t>金晖</w:t>
                  </w:r>
                </w:p>
                <w:p w14:paraId="42068687">
                  <w:pPr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白雪皑皑、银色的光华</w:t>
                  </w:r>
                </w:p>
              </w:tc>
            </w:tr>
          </w:tbl>
          <w:p w14:paraId="01B6A4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（生完成活动二，师指名回答并相机指导。）</w:t>
            </w:r>
          </w:p>
          <w:p w14:paraId="56C19D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白桦是本诗的中心意象，通过诗人的描写，它给你们留下了怎样的印象？</w:t>
            </w:r>
          </w:p>
          <w:p w14:paraId="5CC462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高大、挺拔、亭亭玉立、晶莹闪亮、不怕严寒。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51472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肃穆、纯净、圣洁；寒冬中挺立，又格外的坚定。</w:t>
            </w:r>
          </w:p>
          <w:p w14:paraId="2C7750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高贵、高洁。</w:t>
            </w:r>
          </w:p>
          <w:p w14:paraId="7854B3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你们真是善于学习的孩子！知道了诗歌的内容，我们再来读诗歌，会更加清晰明了。请同学们四人一组读诗，可以用自己喜欢的方式读。（小组读诗）</w:t>
            </w:r>
          </w:p>
          <w:p w14:paraId="647BAE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E933D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030"/>
                  <wp:effectExtent l="0" t="0" r="9525" b="127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65E6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1152B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关注学生，关注学情。开课伊始，我和孩子们一起玩联想游戏，旨在从学生比较熟悉的诗歌形象入手，奠定本节课通过文字进行想象的基调，并在近似词汇的想象与比较中感受其在色彩、质感、光泽感上的细微的差异，为感知叶赛宁用词的画面美和诗性美打下基础。</w:t>
            </w:r>
          </w:p>
          <w:p w14:paraId="33A000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紧扣诗歌特点，在读中感悟形象，升华情感。整个教学环节，我特别注重多层次地朗读指导，将理解感悟和朗读诗歌有机结合起来，没有一味地分析理解，而是在有层次的朗读中感悟形象，并将感受的形象通过朗读表现出来。在反复多层次的诵读中加深印象，理解内容。</w:t>
            </w:r>
          </w:p>
        </w:tc>
        <w:tc>
          <w:tcPr>
            <w:tcW w:w="1276" w:type="dxa"/>
          </w:tcPr>
          <w:p w14:paraId="1C2D6D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82D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47FE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F42D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55F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E8B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B40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6FD271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现代诗以其丰富的想象和独特的意象感染人、吸引人。为了让学生更好地体会诗歌表达的情感，感受诗歌的魅力，就必须拉近学生与诗歌的距离，让学生尽可能熟悉作品的意象。本板块以游戏活动导入，让学生很快融入课堂，在头脑中构建诗歌中的画面。</w:t>
            </w:r>
          </w:p>
          <w:p w14:paraId="58D1E5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580C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D18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E29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206C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0036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41AF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EA57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2A75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F15A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ABB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3314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486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645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DF60E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字词是学习的基础，鼓励学生自主识字。引导学生运用多种方法理解难懂的词语，为后面理解诗歌作铺垫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387C7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FD3A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CCC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C6C8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1E2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258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160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C2C0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F97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19A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4DC4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AF5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234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CCB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499F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7635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E0D1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8B9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14C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570A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C41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A6BE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CCE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DA4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D14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A5A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D2AB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37C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A7AA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480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2FDA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DF02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2D3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E62D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2C0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7437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7729A5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在读中理解、感悟。读书必须读懂内容，抓住中心，否则阅读就是无效的。引导学生通过提炼关键词的方式对每小节的内容进行概括，了解诗歌的整体内容，为下节课的学习作好准备。</w:t>
            </w:r>
          </w:p>
          <w:p w14:paraId="6298CB5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7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467D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0380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67387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592E0A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657DB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5D7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88895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E7850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能有感情地朗读课文，借助优美的词语，想象画面，感受白桦的形象。</w:t>
            </w:r>
          </w:p>
          <w:p w14:paraId="7EE665A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通过抓住重点词语、短句，体会诗歌的情感。</w:t>
            </w:r>
          </w:p>
          <w:p w14:paraId="67D6C6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通过对比阅读初步感受现代诗歌的特点和写法，并激发学生朗读诗歌和写现代诗的兴趣。收集有关植物的现代诗。</w:t>
            </w:r>
          </w:p>
          <w:p w14:paraId="35809E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DD8D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温故知新，导入新课</w:t>
            </w:r>
          </w:p>
          <w:p w14:paraId="05549B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上节课我们学习了课文，初步感受了白桦高洁的形象。（师板书课题）下面这些词语你还认识吗？</w:t>
            </w:r>
          </w:p>
          <w:p w14:paraId="19E8FB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10F7D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白桦　　潇洒　　绽放　　朦胧　　寂静　　徜徉　　毛茸茸</w:t>
            </w:r>
          </w:p>
          <w:p w14:paraId="18018D9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洁白的流苏　　灿灿的金晖　　姗姗来迟的朝霞</w:t>
            </w:r>
          </w:p>
          <w:p w14:paraId="0EA185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晶亮</w:t>
            </w:r>
            <w:r>
              <w:rPr>
                <w:rFonts w:ascii="宋体" w:hAnsi="宋体"/>
                <w:sz w:val="24"/>
              </w:rPr>
              <w:t>的雪花　　银色的光华　　白雪皑皑的树枝</w:t>
            </w:r>
          </w:p>
          <w:p w14:paraId="657B95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（指名读）</w:t>
            </w:r>
          </w:p>
          <w:p w14:paraId="512DC5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说说第二、三行的短语给你留下了怎样的印象。</w:t>
            </w:r>
          </w:p>
          <w:p w14:paraId="6403EF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六个短语将我眼中的白桦树展现出来：白桦树披着一身雪花站立在白雪之中。白雪皑皑的树枝像洁白的流苏。在灿灿的金晖中，晶亮的雪花仿佛给白桦树穿上了漂亮的礼服，姗姗来迟的朝霞给白桦树抹上了一层银色的光华。</w:t>
            </w:r>
          </w:p>
          <w:p w14:paraId="061959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你是一个很善于读书的孩子。白桦树的颜色美给我们留下了深刻的印象。这节课就让我们用美丽的眼睛看世界，继续走进诗歌，走近白桦。</w:t>
            </w:r>
          </w:p>
          <w:p w14:paraId="158B78F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具象画面，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感受形象</w:t>
            </w:r>
          </w:p>
          <w:p w14:paraId="22AD54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1.雪中白桦图。</w:t>
            </w:r>
          </w:p>
          <w:p w14:paraId="6E91B2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在这首诗中，诗人用了大量优美的词语来描述白桦的美，我们先来看一下不同季节的白桦。（师出示不同季节的白桦图片，生欣赏。）</w:t>
            </w:r>
          </w:p>
          <w:p w14:paraId="6686A11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白桦在不同的季节有不同的美，你知道诗人叶赛宁写的是哪一个季节的白桦？</w:t>
            </w:r>
          </w:p>
          <w:p w14:paraId="55DFF2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冬天。</w:t>
            </w:r>
          </w:p>
          <w:p w14:paraId="0B7892E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从哪些词句可以推断诗人写的是冬天的白桦的？默读诗歌，找一找。（生默读）</w:t>
            </w:r>
          </w:p>
          <w:p w14:paraId="2BA838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毛茸茸的枝头，雪绣的花边潇洒。</w:t>
            </w:r>
          </w:p>
          <w:p w14:paraId="6F913F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串串花穗齐绽，洁白的流苏如画。</w:t>
            </w:r>
          </w:p>
          <w:p w14:paraId="3238F2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在灿灿的金晖里/闪着晶亮的雪花。</w:t>
            </w:r>
          </w:p>
          <w:p w14:paraId="4DCB8E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它向白雪皑皑的树枝/又抹一层银色的光华。</w:t>
            </w:r>
          </w:p>
          <w:p w14:paraId="152913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围绕冬天的白桦，诗人写了四节诗，请同学们用自己喜欢的方式朗读诗歌，找出诗中描写含有“雪”字的诗句，想象雪中白桦图，说一说你看到了怎样的画面，并完成第2课时课中导学单活动一。（生完成活动一）</w:t>
            </w:r>
          </w:p>
          <w:p w14:paraId="63E9E2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完成了的同学可以在小组内交流。（小组交流）</w:t>
            </w:r>
          </w:p>
          <w:p w14:paraId="1EAF0D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现在请小组代表分享学习成果。</w:t>
            </w:r>
          </w:p>
          <w:p w14:paraId="3CAB42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我们小组找到的诗句有“披了一身雪花”“闪着晶亮的雪花”，我仿佛看到了白桦树披着一身雪花，在阳光下闪着晶亮的光芒。</w:t>
            </w:r>
          </w:p>
          <w:p w14:paraId="112C37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白桦树披着一身雪花站在雪中，是那么高洁挺拔。还有小组补充吗？</w:t>
            </w:r>
          </w:p>
          <w:p w14:paraId="686010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找到的诗句还有“雪绣的花边潇洒”“白雪皑皑的树枝”，读着这些诗句，我仿佛看到了这样的画面：白桦披着一身雪花，厚厚的积雪堆在枝头，仿佛是给白桦绣上了白色的花边。它静静地站在雪中，是那么高洁挺拔。</w:t>
            </w:r>
          </w:p>
          <w:p w14:paraId="486800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一个花边潇洒，你给大家描绘的画面真令人陶醉，我们也不得不佩服诗人丰富的想象力。无论是怎样的风欺雪压，白桦树依然是不畏严寒，傲然挺立，它屹立在冰天雪地里，颜色是那样的洁白，身姿是那样的挺拔。（师板书：外形美——洁白　挺拔）</w:t>
            </w:r>
          </w:p>
          <w:p w14:paraId="58E1BA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白桦特写图。</w:t>
            </w:r>
          </w:p>
          <w:p w14:paraId="66BDE4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伴着雪中白桦图，我们拉近镜头，跟随诗人的脚步，一起去欣赏雪中白桦的特写镜头吧。（出示第2课时课中导学单活动二，生练写。）</w:t>
            </w:r>
          </w:p>
          <w:p w14:paraId="1DFB73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AAE1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活动二：品味修辞，感受语言之美。</w:t>
            </w:r>
          </w:p>
          <w:p w14:paraId="4776854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读第2小节诗，对照图片，发挥想象，完成下面的练习。</w:t>
            </w:r>
          </w:p>
          <w:p w14:paraId="28E48AA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357120"/>
                  <wp:effectExtent l="0" t="0" r="0" b="5080"/>
                  <wp:docPr id="3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35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A70A0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在这里，诗人用“</w:t>
            </w:r>
            <w:r>
              <w:rPr>
                <w:rFonts w:ascii="宋体" w:hAnsi="宋体"/>
                <w:sz w:val="24"/>
                <w:u w:val="single"/>
              </w:rPr>
              <w:t xml:space="preserve"> 雪绣的花边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串串花穗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洁白的流苏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”来形容被白雪覆盖的白桦树， 运用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比喻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的修辞手法，让我们感受到了雪中白桦树的形态优美。</w:t>
            </w:r>
          </w:p>
          <w:p w14:paraId="3D3933B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请同学们完成后在小组交流，有不懂的地方可以请教自己的伙伴。（小组交流）</w:t>
            </w:r>
          </w:p>
          <w:p w14:paraId="5682E1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“流苏、花穗”指的是什么呢？我们一起看图片，这就是流苏和花穗。（出示流苏和花穗的图片）在诗中，“花边、花穗、流苏”分别指的是什么？请你说一说。</w:t>
            </w:r>
          </w:p>
          <w:p w14:paraId="7611F7C3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“花边”是指雪花堆积在白桦树的树枝上像给白桦树绣了一个白色的花边，“花穗”是指白雪覆盖的树枝像一串串鲜花，“流苏”是指雪花披在白桦树上像洁白的流苏。</w:t>
            </w:r>
          </w:p>
          <w:p w14:paraId="2A5AF5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多么美的画面啊，请你读一读这一小节。（指名读）</w:t>
            </w:r>
          </w:p>
          <w:p w14:paraId="7E7F19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你读出了花边的潇洒。谁来说一说这里运用了什么修辞手法？</w:t>
            </w:r>
          </w:p>
          <w:p w14:paraId="6D08C6A1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在这里，诗人用“雪绣的花边，串串花穗、洁白的流苏”来形容被白雪覆盖的白桦树，这一节诗运用比喻的修辞手法，让我们感受到了雪中白桦树的形态优美。</w:t>
            </w:r>
          </w:p>
          <w:p w14:paraId="04B905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诗一样的语言，多么富有感染力。请你读一读，读出诗一般的魅力！（指名读）</w:t>
            </w:r>
          </w:p>
          <w:p w14:paraId="49057E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运用比喻的修辞手法，向我们描绘了白桦在雪中傲然挺立的画面，我们仿佛看到了白桦树的枝头积满了雪，雪花似乎给树枝绣上了白色花边；被积雪覆盖的树枝交错着，像花穗绽放，像流苏舞动……如此平常的情景，在诗人眼里，却是如此美妙。</w:t>
            </w:r>
          </w:p>
          <w:p w14:paraId="72D6B0B6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金晖里的白桦图。</w:t>
            </w:r>
          </w:p>
          <w:p w14:paraId="31461C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白桦树还会有怎样的美呢？我们一起来看第3小节，谁来读？（指名读）</w:t>
            </w:r>
          </w:p>
          <w:p w14:paraId="69D325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谁来评一评，他读得怎么样？</w:t>
            </w:r>
          </w:p>
          <w:p w14:paraId="6448CE15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这位同学读得很流利、准确，读的时候注意了“灿灿”“晶亮”这样的形容词。</w:t>
            </w:r>
          </w:p>
          <w:p w14:paraId="5816E0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我们可以一边读，一边想象画面，读得慢一点儿，再慢一点儿，你会看到诗人眼中的白桦。请同学们自己在下面练一练。（生练习朗读）</w:t>
            </w:r>
          </w:p>
          <w:p w14:paraId="00B19B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谁来读给大家听一听？（指名读）</w:t>
            </w:r>
          </w:p>
          <w:p w14:paraId="3898F7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读着读着，你的眼前出现了怎样的白桦？</w:t>
            </w:r>
          </w:p>
          <w:p w14:paraId="5F6B84F4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我看到了白桦挺立在金晖中，在阳光的照耀下，洁白的雪花也闪着晶亮的光芒。</w:t>
            </w:r>
          </w:p>
          <w:p w14:paraId="3AD86B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白桦静中有动。我们来看这一句。（课件出示“在朦胧的静寂中/玉立着这棵白桦”）“朦胧”指的是光线不明，看不清楚。“寂静”指的是没有声音。“朦胧　 的静寂”让你感受到什么？</w:t>
            </w:r>
          </w:p>
          <w:p w14:paraId="1BAA2F78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让我感受到早上，天没有亮，外面非常安静，只是隐隐约约看见白桦站立在我的窗前。</w:t>
            </w:r>
          </w:p>
          <w:p w14:paraId="6AEBC1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带着体会，请你读一读第3小节。（指名读）</w:t>
            </w:r>
          </w:p>
          <w:p w14:paraId="715B9F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（课件出示“在灿灿的金晖里/闪着晶亮的雪花”）读着这样的诗句，你仿佛看到了怎样的画面？</w:t>
            </w:r>
          </w:p>
          <w:p w14:paraId="6311D68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我仿佛看到了天慢慢变亮了，太阳升起来了，它的光芒让披在白桦树上的雪花变得晶亮晶亮的。</w:t>
            </w:r>
          </w:p>
          <w:p w14:paraId="3E5EE3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你看到了白桦树在清晨随着时间推移，在光线的作用下发生的一些细微变化，这是一种动态美。带着感受，读一读这一小节诗。（指名读）</w:t>
            </w:r>
          </w:p>
          <w:p w14:paraId="594157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玉立”描绘了一种特别的静态美，白桦树挺立在雪中，是那样的挺拔；“闪着”使之前静静挺立的白桦展现一种特别的动态美。这一动一静让我们产生一种非常美妙的感觉。让我们想象画面，一起读一读这一小节。（生齐读）</w:t>
            </w:r>
          </w:p>
          <w:p w14:paraId="3AC12BFB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朝霞中的白桦图。</w:t>
            </w:r>
          </w:p>
          <w:p w14:paraId="1FC101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第4小节，谁来读一读？（指名读）</w:t>
            </w:r>
          </w:p>
          <w:p w14:paraId="4A65F9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你又读出怎样的白桦？</w:t>
            </w:r>
          </w:p>
          <w:p w14:paraId="4514596F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朝霞中的白桦，身上披着彩霞，特别好看！</w:t>
            </w:r>
          </w:p>
          <w:p w14:paraId="38B7D2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你描绘的画面真美，读的时候有哪些地方需要注意？</w:t>
            </w:r>
          </w:p>
          <w:p w14:paraId="7F0E07DB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读的时候注意“白、银色”这些表示色彩的字词。</w:t>
            </w:r>
          </w:p>
          <w:p w14:paraId="585067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你在读的时候，还会关注哪些短语？说说你的体会。</w:t>
            </w:r>
          </w:p>
          <w:p w14:paraId="1F9024BE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会关注“姗姗来迟的朝霞”这个短语，“姗姗来迟”是形容人走路从容缓慢，在这里，我感受到朝霞慢慢生成的过程。太阳升起来了，天空的颜色也在慢慢发生变化。玉立在朝霞中的白桦也在发生变化，它白雪皑皑的树枝闪着银色的光华，更美了。</w:t>
            </w:r>
          </w:p>
          <w:p w14:paraId="77DE4D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带着你的感受读一读这一节诗，读出朝霞慢慢浸染白桦的过程，读出白桦特殊的美。（生读）</w:t>
            </w:r>
          </w:p>
          <w:p w14:paraId="265A09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还有谁补充吗？</w:t>
            </w:r>
          </w:p>
          <w:p w14:paraId="6722E818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我体会到诗人拟人的修辞手法用得好，生动地再现了白桦树在朝霞的映照下色泽的变化，是那么美，那么神奇。</w:t>
            </w:r>
          </w:p>
          <w:p w14:paraId="412ED1DC">
            <w:pPr>
              <w:spacing w:line="360" w:lineRule="auto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最后一节诗中，诗人把白桦置于朝霞的映照之下。“徜徉”一词运用了拟人的修辞手法，准确而生动地表现了朝霞生成的过程；“姗姗来迟”突出了朝霞的形态之美，更加衬托出白桦的秀美，朝霞渲染下的白桦大有“红装素裹，分外妖娆”之意。这节诗描绘了一幅美丽、神奇的画面，你们能想象画面，试着读一读这一诗节吗？（生齐读）</w:t>
            </w:r>
          </w:p>
          <w:p w14:paraId="3C35C96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品词析句，感悟诗情</w:t>
            </w:r>
          </w:p>
          <w:p w14:paraId="767C3E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叶赛宁的这首诗以白桦为中心意象，从不同角度描写了它的美。满身的雪花、雪绣的花边、洁白的流苏，在朝霞里晶莹闪亮，表现出一种高洁之美。请同学们自由读一读整首诗，找出能表达诗人对白桦不一样的情感的词句。（生自读全诗）</w:t>
            </w:r>
          </w:p>
          <w:p w14:paraId="176907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你们找到了哪些词句？（生交流，师相机出示预设答案。）</w:t>
            </w:r>
          </w:p>
          <w:p w14:paraId="334FCA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“银霜”和“雪花”写出了雪中白桦的洁白；“涂”准确描绘出白桦树干上的一层洁白的表皮；“披”字把白桦拟人化了，字里行间藏着诗人对洁白、高洁的白桦的爱。</w:t>
            </w:r>
          </w:p>
          <w:p w14:paraId="170FD7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白桦披着一身雪花，那叶子未全脱落的枝头上落满了松软的雪，毛茸茸的。白色的树梢，映衬着紫色的树枝，仿佛给白桦镶了一道“雪绣的花边”。那毛茸茸的树枝像串串绽放的花穗，如流苏一样好看。</w:t>
            </w:r>
          </w:p>
          <w:p w14:paraId="55BE4A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这些美丽的词句中藏着诗人对白桦的爱！作者为什么对白桦有着这样深厚的情感呢？</w:t>
            </w:r>
          </w:p>
          <w:p w14:paraId="002EFF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通过前面查找资料，我知道白桦树是俄罗斯的国树，是俄罗斯民族精神的象征。</w:t>
            </w:r>
          </w:p>
          <w:p w14:paraId="2609C2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在白桦树身上，诗人看到的不仅是它的美，更是一种精神，这是一种什么样的精神和品质？</w:t>
            </w:r>
          </w:p>
          <w:p w14:paraId="5F84FF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不畏严寒，顽强不屈。</w:t>
            </w:r>
          </w:p>
          <w:p w14:paraId="0C417B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师：我们再来看看略写的部分，可以不写吗？你们觉得这样详略安排有什么好处？</w:t>
            </w:r>
          </w:p>
          <w:p w14:paraId="473C94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（师板书：内在美——不畏严寒　顽强不屈）是啊，白桦是俄罗斯的国树，诗人对白桦的礼赞中，包含着对自然的爱，更包含着对民族的热爱和对祖国的炽烈情感！（师板书：爱家乡　爱祖国）</w:t>
            </w:r>
          </w:p>
          <w:p w14:paraId="7A249A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诗人的炽热的情感就藏在文字里，来，听老师读一读，看老师是怎么把藏在文字里的情感读出来的。（师范读）</w:t>
            </w:r>
          </w:p>
          <w:p w14:paraId="6943D1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</w:t>
            </w:r>
            <w:r>
              <w:rPr>
                <w:rFonts w:ascii="宋体" w:hAnsi="宋体"/>
                <w:b/>
                <w:sz w:val="24"/>
              </w:rPr>
              <w:t>对比阅读，研读赏韵</w:t>
            </w:r>
          </w:p>
          <w:p w14:paraId="69B8FC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《白桦》是诗人叶赛宁的情感流露；白桦，是诗人叶赛宁情感流露的寄托。诗歌的魅力就在于此，它需要解读，需要遐想，需要与诗人来个心灵之约。仔细读读下面的小诗，你从中读到了什么？你有没有读懂诗人的心？（出示第2课时课末固学单的诗歌《悬崖边的树》，生自由读。）</w:t>
            </w:r>
          </w:p>
          <w:p w14:paraId="78AA6E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谁来读一读？（指名读）</w:t>
            </w:r>
          </w:p>
          <w:p w14:paraId="3D58D8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读完后，你有什么体会？</w:t>
            </w:r>
          </w:p>
          <w:p w14:paraId="1470C4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诗人抓住了悬崖边这个特别的地方的树作为自己的写作对象，让人眼前一亮。</w:t>
            </w:r>
          </w:p>
          <w:p w14:paraId="45238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诗中写了悬崖边的树虽然经历了风雨，但依然坚强。</w:t>
            </w:r>
          </w:p>
          <w:p w14:paraId="7E23C68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选取生活中独特的自然意象，以表现人的种种精神品质，字里行间透露着对悬崖边的树的赞美，对人的不屈的精神、高远的理想的赞美。请同学们完成第2课时的课末固学单，我们来比较阅读，体会作者的匠心独运吧。</w:t>
            </w:r>
          </w:p>
          <w:p w14:paraId="3D8410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71F2C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读完曾卓的《悬崖边的树》，请你跟叶赛宁的《白桦》作比较，完成下面的表格。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8"/>
              <w:gridCol w:w="1843"/>
              <w:gridCol w:w="2126"/>
              <w:gridCol w:w="3288"/>
            </w:tblGrid>
            <w:tr w14:paraId="27C7D1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48" w:type="dxa"/>
                </w:tcPr>
                <w:p w14:paraId="447B747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4F30C21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/>
                      <w:sz w:val="24"/>
                    </w:rPr>
                    <w:t>《白桦》</w:t>
                  </w:r>
                </w:p>
              </w:tc>
              <w:tc>
                <w:tcPr>
                  <w:tcW w:w="2126" w:type="dxa"/>
                  <w:vAlign w:val="center"/>
                </w:tcPr>
                <w:p w14:paraId="1C92CEA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《悬崖边的树》</w:t>
                  </w:r>
                </w:p>
              </w:tc>
              <w:tc>
                <w:tcPr>
                  <w:tcW w:w="3288" w:type="dxa"/>
                </w:tcPr>
                <w:p w14:paraId="470F0F3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共同特点</w:t>
                  </w:r>
                </w:p>
              </w:tc>
            </w:tr>
            <w:tr w14:paraId="3A1211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37C7917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对象</w:t>
                  </w:r>
                </w:p>
              </w:tc>
              <w:tc>
                <w:tcPr>
                  <w:tcW w:w="1843" w:type="dxa"/>
                  <w:vAlign w:val="center"/>
                </w:tcPr>
                <w:p w14:paraId="7E254C3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白桦树</w:t>
                  </w:r>
                </w:p>
              </w:tc>
              <w:tc>
                <w:tcPr>
                  <w:tcW w:w="2126" w:type="dxa"/>
                  <w:vAlign w:val="center"/>
                </w:tcPr>
                <w:p w14:paraId="77E9B1B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树</w:t>
                  </w:r>
                </w:p>
              </w:tc>
              <w:tc>
                <w:tcPr>
                  <w:tcW w:w="3288" w:type="dxa"/>
                  <w:vMerge w:val="restart"/>
                  <w:vAlign w:val="center"/>
                </w:tcPr>
                <w:p w14:paraId="5B53D4A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表面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写树 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实则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抒情 </w:t>
                  </w:r>
                  <w:r>
                    <w:rPr>
                      <w:rFonts w:hint="eastAsia" w:ascii="宋体" w:hAnsi="宋体" w:cs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。</w:t>
                  </w:r>
                </w:p>
              </w:tc>
            </w:tr>
            <w:tr w14:paraId="675DD4D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48" w:type="dxa"/>
                  <w:vAlign w:val="center"/>
                </w:tcPr>
                <w:p w14:paraId="624052C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外在特点</w:t>
                  </w:r>
                </w:p>
              </w:tc>
              <w:tc>
                <w:tcPr>
                  <w:tcW w:w="1843" w:type="dxa"/>
                </w:tcPr>
                <w:p w14:paraId="58B4C6E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洁白、挺拔</w:t>
                  </w:r>
                </w:p>
              </w:tc>
              <w:tc>
                <w:tcPr>
                  <w:tcW w:w="2126" w:type="dxa"/>
                  <w:vAlign w:val="center"/>
                </w:tcPr>
                <w:p w14:paraId="2A3F7C9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弯曲的身体</w:t>
                  </w:r>
                </w:p>
              </w:tc>
              <w:tc>
                <w:tcPr>
                  <w:tcW w:w="3288" w:type="dxa"/>
                  <w:vMerge w:val="continue"/>
                </w:tcPr>
                <w:p w14:paraId="609C4DB4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23769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48" w:type="dxa"/>
                  <w:vAlign w:val="center"/>
                </w:tcPr>
                <w:p w14:paraId="15BB563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内在</w:t>
                  </w:r>
                  <w:r>
                    <w:rPr>
                      <w:rFonts w:hint="eastAsia" w:ascii="宋体" w:hAnsi="宋体"/>
                      <w:color w:val="000000"/>
                      <w:sz w:val="24"/>
                    </w:rPr>
                    <w:t>品质</w:t>
                  </w:r>
                </w:p>
              </w:tc>
              <w:tc>
                <w:tcPr>
                  <w:tcW w:w="1843" w:type="dxa"/>
                </w:tcPr>
                <w:p w14:paraId="4EE807A0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高洁、顽强</w:t>
                  </w:r>
                </w:p>
              </w:tc>
              <w:tc>
                <w:tcPr>
                  <w:tcW w:w="2126" w:type="dxa"/>
                  <w:vAlign w:val="center"/>
                </w:tcPr>
                <w:p w14:paraId="3679581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顽强、乐观</w:t>
                  </w:r>
                </w:p>
              </w:tc>
              <w:tc>
                <w:tcPr>
                  <w:tcW w:w="3288" w:type="dxa"/>
                  <w:vMerge w:val="continue"/>
                </w:tcPr>
                <w:p w14:paraId="6834874C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62E53B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（生完成，师指名回答并相机指导。）</w:t>
            </w:r>
          </w:p>
          <w:p w14:paraId="0F32D1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两首诗都写了树，写了它们的外形特点和内在品质，诗中都蕴藏着诗人强烈的情感。不同在于《悬崖边的树》写了一棵弯曲着身体的树，即使这棵树非常孤独，被人遗忘，可是它仍然不放弃梦想和希望，它的坚韧顽强深深打动了我们。（师板书：弯曲的身体　坚韧顽强）</w:t>
            </w:r>
          </w:p>
          <w:p w14:paraId="2B9838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两首诗都借助事物表达情感，这样的情感不虚假。我们把这样的写法叫融情写意，从字里行间，我们体会到诗人对生活的热爱。（师板书：融情写意　爱生活）</w:t>
            </w:r>
          </w:p>
          <w:p w14:paraId="09B3F0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诗歌中常常写到一些植物，你们还知道哪些与植物有关的诗歌？课后请同学们摘抄下来，完成第2课时的课后拓学单。</w:t>
            </w:r>
          </w:p>
          <w:p w14:paraId="57110B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同学们，如果说诗歌是一盏灯，那么诗中美好的情感就是这盏灯的光。生活就是一首诗，只要我们有有趣的心灵，有友善的眼神，有倾听的耳朵，有真挚的情感，我们的生活就会充满阳光。</w:t>
            </w:r>
          </w:p>
          <w:p w14:paraId="43FC50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A3DF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C3B6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4038DC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在教学中，要留足学生交流对话的时间。课堂上，教师真正俯下身子耐心倾听，才能引导学生与课文进行精彩对话，才能点燃学生思维碰撞的火花。那么，老师的“讲”在何处？答案是在学生的知识“盲点处”，如“诗人笔下的白桦为什么这么美”。</w:t>
            </w:r>
          </w:p>
          <w:p w14:paraId="03D23BB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在教学中，要留足学生品读、赏读的时间，留足学生自读自悟的时间。课堂上真正还学生“熟读深思”，才能换来“子自知”。无论是初读，还是再读，或是反复读，都要让学生真正读进心里。在读中熟悉内容，领悟情感，升华主题，品味匠心，从而习得方法，获得能力。</w:t>
            </w:r>
          </w:p>
          <w:p w14:paraId="334AD0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3.在教学中，要留足学生研读的时间。本课的研读放在拓展阅读上，鼓励学生个性化阅读和理解，丰富了教学材料，拓宽了学生视野，也与课后知识巩固呼应。</w:t>
            </w:r>
          </w:p>
        </w:tc>
        <w:tc>
          <w:tcPr>
            <w:tcW w:w="1276" w:type="dxa"/>
          </w:tcPr>
          <w:p w14:paraId="582C93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C95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FC4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008C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AB1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42E4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5616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EABAB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教师通过让学生复习字词，回忆交流诗歌内容，从而获得对文本的整体感知，为后面诗歌的学习作好铺垫。</w:t>
            </w:r>
          </w:p>
          <w:p w14:paraId="1AD701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277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FD1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2FAA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786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DA68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8833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FDD69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DB5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BD194D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B808C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设计“雪中白桦图”和“白桦特写图”两个环节，旨在让学生先从整体上感知雪中白桦树的形象，然后抓住细节，体会诗人细致的观察和奇特的想象，感受诗歌语言的魅力，并再一次体会“诗歌，让我们用美丽的眼睛看世界”的真正含义。</w:t>
            </w:r>
          </w:p>
          <w:p w14:paraId="4D9B93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6BC1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E87C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0FE2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349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E93D2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DCED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6541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53E3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42B8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9E3C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505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84FA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982C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F7AF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1D3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3F4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CA8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BB7A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BC0D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289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565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7DFE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4546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A710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379D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AAE3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E4AE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220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6639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847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E4D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C158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16A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007D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D3D79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3069C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5217C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此板块主要通过反复朗读，读出诗歌每一小节的意思，读出诗歌描绘的画面，从而初步感受诗人对白桦的情感，为理解意象作准备。同时，学生在明确意思、想象画面的基础上反复读，有感情地读。</w:t>
            </w:r>
          </w:p>
          <w:p w14:paraId="70AFD8E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2239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055DF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F36F0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646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05990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CC9A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5D79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C80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89C9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ACE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A7EB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FFF5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13E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3A1025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A8A3B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此板块引导学生重锤敲打关键词，既是对诗意的体会，也是对诗人情感的感悟。对于诗歌中情感的理解，不能是标签式的、程式化的，而是引领学生真正走进语言文字中，真正感受到优美的语言是诗人情感的自然流露。</w:t>
            </w:r>
          </w:p>
          <w:p w14:paraId="440DF2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137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546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3C3C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ECE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C088E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39101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增强学生的文化底蕴，是语文素养的核心所在。因此，引导学生比较阅读，探究发现不同诗歌间的关联，是品赏语言的一种有效手段。</w:t>
            </w:r>
          </w:p>
          <w:p w14:paraId="6CE45A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582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FCC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039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98C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DFD32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44A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9F8C3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37E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661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FF40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59A5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B3B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7167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9615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C39F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5F1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B9B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5AD7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3C2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4F54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169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1E42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A1AD3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A7E862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2EC322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A4BA774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DCB8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AD55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6D61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D17B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2BDB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1302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4A36"/>
    <w:rsid w:val="000665A2"/>
    <w:rsid w:val="000701B6"/>
    <w:rsid w:val="000E2C3E"/>
    <w:rsid w:val="000F167D"/>
    <w:rsid w:val="000F5EF0"/>
    <w:rsid w:val="00110413"/>
    <w:rsid w:val="001326C1"/>
    <w:rsid w:val="0013345F"/>
    <w:rsid w:val="001432D6"/>
    <w:rsid w:val="00157FB0"/>
    <w:rsid w:val="00173BC8"/>
    <w:rsid w:val="001B68EC"/>
    <w:rsid w:val="001C184F"/>
    <w:rsid w:val="001C5B10"/>
    <w:rsid w:val="001E4EA2"/>
    <w:rsid w:val="001F770F"/>
    <w:rsid w:val="002006AD"/>
    <w:rsid w:val="00203ADC"/>
    <w:rsid w:val="00210563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4F00"/>
    <w:rsid w:val="002D1F93"/>
    <w:rsid w:val="00301CE9"/>
    <w:rsid w:val="00306E1F"/>
    <w:rsid w:val="00331EFD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8508F"/>
    <w:rsid w:val="005C7DA5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5A45"/>
    <w:rsid w:val="006F6C63"/>
    <w:rsid w:val="007141AC"/>
    <w:rsid w:val="00717C1D"/>
    <w:rsid w:val="00726E0B"/>
    <w:rsid w:val="00772B58"/>
    <w:rsid w:val="007C1F5A"/>
    <w:rsid w:val="00800F94"/>
    <w:rsid w:val="0083470A"/>
    <w:rsid w:val="00873C30"/>
    <w:rsid w:val="0089438F"/>
    <w:rsid w:val="008A4222"/>
    <w:rsid w:val="008C6B61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E0945"/>
    <w:rsid w:val="009F23AF"/>
    <w:rsid w:val="009F4ADF"/>
    <w:rsid w:val="00A25372"/>
    <w:rsid w:val="00A57641"/>
    <w:rsid w:val="00AB6A0C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A33F4"/>
    <w:rsid w:val="00CC59CA"/>
    <w:rsid w:val="00CD6178"/>
    <w:rsid w:val="00CE5883"/>
    <w:rsid w:val="00CF1753"/>
    <w:rsid w:val="00D11E11"/>
    <w:rsid w:val="00D16338"/>
    <w:rsid w:val="00D16EA3"/>
    <w:rsid w:val="00D53454"/>
    <w:rsid w:val="00D61F59"/>
    <w:rsid w:val="00D879B1"/>
    <w:rsid w:val="00E37108"/>
    <w:rsid w:val="00E53C99"/>
    <w:rsid w:val="00E55652"/>
    <w:rsid w:val="00E62E65"/>
    <w:rsid w:val="00EC3594"/>
    <w:rsid w:val="00EC61C9"/>
    <w:rsid w:val="00ED3984"/>
    <w:rsid w:val="00EE590D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2706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8729</Words>
  <Characters>8750</Characters>
  <Lines>0</Lines>
  <Paragraphs>0</Paragraphs>
  <TotalTime>0</TotalTime>
  <ScaleCrop>false</ScaleCrop>
  <LinksUpToDate>false</LinksUpToDate>
  <CharactersWithSpaces>8831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2025-07-30T14:08:49Z</dcterms:created>
  <dc:creator>Administrator</dc:creator>
  <cp:lastModifiedBy>上帝掷骰子吗</cp:lastModifiedBy>
  <dcterms:modified xsi:type="dcterms:W3CDTF">2025-07-30T14:08:49Z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C9B17169E56446DF96EF6E13F0C4602F_12</vt:lpwstr>
  </property>
</Properties>
</file>